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A07F" w14:textId="77777777" w:rsidR="00C923C9" w:rsidRPr="00C923C9" w:rsidRDefault="00C923C9" w:rsidP="00C923C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9A54F3" w14:textId="58E1659D" w:rsidR="00CB680F" w:rsidRPr="003503C4" w:rsidRDefault="00CB680F" w:rsidP="7B64AD0B">
      <w:pPr>
        <w:spacing w:after="0" w:line="240" w:lineRule="auto"/>
        <w:rPr>
          <w:b/>
          <w:bCs/>
          <w:color w:val="4B2942"/>
          <w:sz w:val="36"/>
          <w:szCs w:val="36"/>
        </w:rPr>
      </w:pPr>
      <w:r w:rsidRPr="7B64AD0B">
        <w:rPr>
          <w:b/>
          <w:bCs/>
          <w:color w:val="4B2942"/>
          <w:sz w:val="36"/>
          <w:szCs w:val="36"/>
        </w:rPr>
        <w:t>Tarieven 202</w:t>
      </w:r>
      <w:r w:rsidR="00F40BA8">
        <w:rPr>
          <w:b/>
          <w:bCs/>
          <w:color w:val="4B2942"/>
          <w:sz w:val="36"/>
          <w:szCs w:val="36"/>
        </w:rPr>
        <w:t>4</w:t>
      </w:r>
    </w:p>
    <w:p w14:paraId="66C77830" w14:textId="77777777" w:rsidR="009B47C6" w:rsidRDefault="009B47C6" w:rsidP="00C923C9">
      <w:pPr>
        <w:spacing w:after="0" w:line="240" w:lineRule="auto"/>
        <w:rPr>
          <w:rFonts w:cstheme="minorHAnsi"/>
          <w:sz w:val="24"/>
          <w:szCs w:val="24"/>
        </w:rPr>
      </w:pPr>
    </w:p>
    <w:p w14:paraId="777D74FF" w14:textId="60A16676" w:rsidR="003503C4" w:rsidRPr="006A1DED" w:rsidRDefault="006A1DED" w:rsidP="00C923C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A1DED">
        <w:rPr>
          <w:rFonts w:cstheme="minorHAnsi"/>
          <w:b/>
          <w:bCs/>
          <w:sz w:val="24"/>
          <w:szCs w:val="24"/>
        </w:rPr>
        <w:t>Zorgprestaties</w:t>
      </w:r>
    </w:p>
    <w:p w14:paraId="2AA7CDA3" w14:textId="77777777" w:rsidR="006A1DED" w:rsidRDefault="006A1DED" w:rsidP="00C923C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6052BC" w14:paraId="496E10E5" w14:textId="77777777" w:rsidTr="00681CEB">
        <w:tc>
          <w:tcPr>
            <w:tcW w:w="6232" w:type="dxa"/>
          </w:tcPr>
          <w:p w14:paraId="5045FB85" w14:textId="2D9A48F6" w:rsidR="006052BC" w:rsidRPr="006A1DED" w:rsidRDefault="006A1DED" w:rsidP="00C923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1DED">
              <w:rPr>
                <w:rFonts w:cstheme="minorHAnsi"/>
                <w:b/>
                <w:bCs/>
                <w:sz w:val="24"/>
                <w:szCs w:val="24"/>
              </w:rPr>
              <w:t>Omschrijving</w:t>
            </w:r>
          </w:p>
        </w:tc>
        <w:tc>
          <w:tcPr>
            <w:tcW w:w="2830" w:type="dxa"/>
          </w:tcPr>
          <w:p w14:paraId="27CEF3DC" w14:textId="1B794D10" w:rsidR="006052BC" w:rsidRPr="006A1DED" w:rsidRDefault="006052BC" w:rsidP="00C923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A1DED">
              <w:rPr>
                <w:rFonts w:cstheme="minorHAnsi"/>
                <w:b/>
                <w:bCs/>
                <w:sz w:val="24"/>
                <w:szCs w:val="24"/>
              </w:rPr>
              <w:t>Tarief</w:t>
            </w:r>
          </w:p>
        </w:tc>
      </w:tr>
      <w:tr w:rsidR="006052BC" w14:paraId="7B182A1D" w14:textId="77777777" w:rsidTr="00681CEB">
        <w:tc>
          <w:tcPr>
            <w:tcW w:w="6232" w:type="dxa"/>
          </w:tcPr>
          <w:p w14:paraId="1E8AF018" w14:textId="435D9419" w:rsidR="006052BC" w:rsidRDefault="006052BC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Toelichting hulpmiddel i.c.m. medicijn</w:t>
            </w:r>
          </w:p>
        </w:tc>
        <w:tc>
          <w:tcPr>
            <w:tcW w:w="2830" w:type="dxa"/>
          </w:tcPr>
          <w:p w14:paraId="53298675" w14:textId="1E43A262" w:rsidR="006052BC" w:rsidRPr="00DF7F22" w:rsidRDefault="008C68F7" w:rsidP="00C923C9">
            <w:pPr>
              <w:rPr>
                <w:rFonts w:cstheme="minorHAnsi"/>
                <w:sz w:val="24"/>
                <w:szCs w:val="24"/>
              </w:rPr>
            </w:pPr>
            <w:r w:rsidRPr="00DF7F22">
              <w:rPr>
                <w:rFonts w:cstheme="minorHAnsi"/>
                <w:sz w:val="24"/>
                <w:szCs w:val="24"/>
              </w:rPr>
              <w:t>€8,84</w:t>
            </w:r>
          </w:p>
        </w:tc>
      </w:tr>
      <w:tr w:rsidR="006052BC" w14:paraId="1183D2D1" w14:textId="77777777" w:rsidTr="00681CEB">
        <w:tc>
          <w:tcPr>
            <w:tcW w:w="6232" w:type="dxa"/>
          </w:tcPr>
          <w:p w14:paraId="6914A526" w14:textId="1CB64D97" w:rsidR="006052BC" w:rsidRDefault="006052BC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Medicatiebeoordeling</w:t>
            </w:r>
          </w:p>
        </w:tc>
        <w:tc>
          <w:tcPr>
            <w:tcW w:w="2830" w:type="dxa"/>
          </w:tcPr>
          <w:p w14:paraId="5810A481" w14:textId="4710FBA5" w:rsidR="006052BC" w:rsidRPr="00DF7F22" w:rsidRDefault="008C68F7" w:rsidP="00C923C9">
            <w:pPr>
              <w:rPr>
                <w:rFonts w:cstheme="minorHAnsi"/>
                <w:sz w:val="24"/>
                <w:szCs w:val="24"/>
              </w:rPr>
            </w:pPr>
            <w:r w:rsidRPr="00DF7F22">
              <w:rPr>
                <w:rFonts w:cstheme="minorHAnsi"/>
                <w:sz w:val="24"/>
                <w:szCs w:val="24"/>
              </w:rPr>
              <w:t>€105,11</w:t>
            </w:r>
          </w:p>
        </w:tc>
      </w:tr>
      <w:tr w:rsidR="006052BC" w14:paraId="4D5004B6" w14:textId="77777777" w:rsidTr="00681CEB">
        <w:tc>
          <w:tcPr>
            <w:tcW w:w="6232" w:type="dxa"/>
          </w:tcPr>
          <w:p w14:paraId="093B4943" w14:textId="18C0474D" w:rsidR="006052BC" w:rsidRDefault="006052BC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Farmaceutische begeleiding bij opname of ontslag ziekenhuis/ bezoek polikliniek</w:t>
            </w:r>
          </w:p>
        </w:tc>
        <w:tc>
          <w:tcPr>
            <w:tcW w:w="2830" w:type="dxa"/>
          </w:tcPr>
          <w:p w14:paraId="42763EB2" w14:textId="7AB11623" w:rsidR="006052BC" w:rsidRPr="00DF7F22" w:rsidRDefault="008C68F7" w:rsidP="00C923C9">
            <w:pPr>
              <w:rPr>
                <w:rFonts w:cstheme="minorHAnsi"/>
                <w:sz w:val="24"/>
                <w:szCs w:val="24"/>
              </w:rPr>
            </w:pPr>
            <w:r w:rsidRPr="00DF7F22">
              <w:rPr>
                <w:rFonts w:cstheme="minorHAnsi"/>
                <w:sz w:val="24"/>
                <w:szCs w:val="24"/>
              </w:rPr>
              <w:t>€22,13</w:t>
            </w:r>
          </w:p>
        </w:tc>
      </w:tr>
      <w:tr w:rsidR="006052BC" w14:paraId="65D4AD08" w14:textId="77777777" w:rsidTr="00681CEB">
        <w:tc>
          <w:tcPr>
            <w:tcW w:w="6232" w:type="dxa"/>
          </w:tcPr>
          <w:p w14:paraId="11D18FFD" w14:textId="77777777" w:rsidR="006052BC" w:rsidRDefault="006052BC" w:rsidP="00C923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F8D9688" w14:textId="77777777" w:rsidR="006052BC" w:rsidRDefault="006052BC" w:rsidP="00C923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95A831" w14:textId="77777777" w:rsidR="006052BC" w:rsidRDefault="006052BC" w:rsidP="00C923C9">
      <w:pPr>
        <w:spacing w:after="0" w:line="240" w:lineRule="auto"/>
        <w:rPr>
          <w:rFonts w:cstheme="minorHAnsi"/>
          <w:sz w:val="24"/>
          <w:szCs w:val="24"/>
        </w:rPr>
      </w:pPr>
    </w:p>
    <w:p w14:paraId="2DA9DC15" w14:textId="1EFB2B46" w:rsidR="00EF3CC0" w:rsidRDefault="00EF3CC0" w:rsidP="00C923C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B09D1">
        <w:rPr>
          <w:rFonts w:cstheme="minorHAnsi"/>
          <w:b/>
          <w:bCs/>
          <w:sz w:val="24"/>
          <w:szCs w:val="24"/>
        </w:rPr>
        <w:t>Verstrekkingen</w:t>
      </w:r>
    </w:p>
    <w:p w14:paraId="24B7D454" w14:textId="77777777" w:rsidR="000B09D1" w:rsidRPr="000B09D1" w:rsidRDefault="000B09D1" w:rsidP="00C923C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202CA4" w:rsidRPr="00EF3CC0" w14:paraId="1B8D85BC" w14:textId="77777777" w:rsidTr="00EF3CC0">
        <w:tc>
          <w:tcPr>
            <w:tcW w:w="6232" w:type="dxa"/>
          </w:tcPr>
          <w:p w14:paraId="41318F67" w14:textId="3E74646F" w:rsidR="00202CA4" w:rsidRPr="000B09D1" w:rsidRDefault="00EF3CC0" w:rsidP="00C923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B09D1">
              <w:rPr>
                <w:rFonts w:cstheme="minorHAnsi"/>
                <w:b/>
                <w:bCs/>
                <w:sz w:val="24"/>
                <w:szCs w:val="24"/>
              </w:rPr>
              <w:t>Omschrijving</w:t>
            </w:r>
          </w:p>
        </w:tc>
        <w:tc>
          <w:tcPr>
            <w:tcW w:w="2830" w:type="dxa"/>
          </w:tcPr>
          <w:p w14:paraId="2557275B" w14:textId="02DD1A49" w:rsidR="00202CA4" w:rsidRPr="000B09D1" w:rsidRDefault="00EF3CC0" w:rsidP="00C923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B09D1">
              <w:rPr>
                <w:rFonts w:cstheme="minorHAnsi"/>
                <w:b/>
                <w:bCs/>
                <w:sz w:val="24"/>
                <w:szCs w:val="24"/>
              </w:rPr>
              <w:t>Prijs</w:t>
            </w:r>
          </w:p>
        </w:tc>
      </w:tr>
      <w:tr w:rsidR="00202CA4" w:rsidRPr="00EF3CC0" w14:paraId="45598799" w14:textId="77777777" w:rsidTr="00EF3CC0">
        <w:tc>
          <w:tcPr>
            <w:tcW w:w="6232" w:type="dxa"/>
          </w:tcPr>
          <w:p w14:paraId="4BF0DAD7" w14:textId="6D1A62C3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Gewone vervolguitgifte, geen bereiding, werkdag</w:t>
            </w:r>
          </w:p>
        </w:tc>
        <w:tc>
          <w:tcPr>
            <w:tcW w:w="2830" w:type="dxa"/>
          </w:tcPr>
          <w:p w14:paraId="7208595F" w14:textId="6BBB5BD9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€8,</w:t>
            </w:r>
            <w:r w:rsidR="00C6295D">
              <w:rPr>
                <w:rFonts w:cstheme="minorHAnsi"/>
                <w:sz w:val="24"/>
                <w:szCs w:val="24"/>
              </w:rPr>
              <w:t>88</w:t>
            </w:r>
          </w:p>
        </w:tc>
      </w:tr>
      <w:tr w:rsidR="00202CA4" w:rsidRPr="00EF3CC0" w14:paraId="1B5AC0CE" w14:textId="77777777" w:rsidTr="00EF3CC0">
        <w:tc>
          <w:tcPr>
            <w:tcW w:w="6232" w:type="dxa"/>
          </w:tcPr>
          <w:p w14:paraId="16B3DC9D" w14:textId="4519E349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Gewone vervolguitgifte, bereiding, werkdag</w:t>
            </w:r>
          </w:p>
        </w:tc>
        <w:tc>
          <w:tcPr>
            <w:tcW w:w="2830" w:type="dxa"/>
          </w:tcPr>
          <w:p w14:paraId="0D233952" w14:textId="34D58CA8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€22,09</w:t>
            </w:r>
          </w:p>
        </w:tc>
      </w:tr>
      <w:tr w:rsidR="00202CA4" w:rsidRPr="00EF3CC0" w14:paraId="58189E44" w14:textId="77777777" w:rsidTr="00EF3CC0">
        <w:tc>
          <w:tcPr>
            <w:tcW w:w="6232" w:type="dxa"/>
          </w:tcPr>
          <w:p w14:paraId="03A3534A" w14:textId="03CE9806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Gewone vervolguitgifte, bijzondere bereiding, werkdag</w:t>
            </w:r>
          </w:p>
        </w:tc>
        <w:tc>
          <w:tcPr>
            <w:tcW w:w="2830" w:type="dxa"/>
          </w:tcPr>
          <w:p w14:paraId="2BBEF70E" w14:textId="6177C61E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€111,41</w:t>
            </w:r>
          </w:p>
        </w:tc>
      </w:tr>
      <w:tr w:rsidR="00202CA4" w:rsidRPr="00EF3CC0" w14:paraId="1B934EDA" w14:textId="77777777" w:rsidTr="00EF3CC0">
        <w:tc>
          <w:tcPr>
            <w:tcW w:w="6232" w:type="dxa"/>
          </w:tcPr>
          <w:p w14:paraId="437C69CC" w14:textId="7B02A382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Gewone eerste uitgifte, geen bereiding, werkdag</w:t>
            </w:r>
          </w:p>
        </w:tc>
        <w:tc>
          <w:tcPr>
            <w:tcW w:w="2830" w:type="dxa"/>
          </w:tcPr>
          <w:p w14:paraId="16F3A1CF" w14:textId="1C6A8173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€8,</w:t>
            </w:r>
            <w:r w:rsidR="00C6295D">
              <w:rPr>
                <w:rFonts w:cstheme="minorHAnsi"/>
                <w:sz w:val="24"/>
                <w:szCs w:val="24"/>
              </w:rPr>
              <w:t>88</w:t>
            </w:r>
          </w:p>
        </w:tc>
      </w:tr>
      <w:tr w:rsidR="00202CA4" w:rsidRPr="00EF3CC0" w14:paraId="0FBCB430" w14:textId="77777777" w:rsidTr="00EF3CC0">
        <w:tc>
          <w:tcPr>
            <w:tcW w:w="6232" w:type="dxa"/>
          </w:tcPr>
          <w:p w14:paraId="7D44D410" w14:textId="5721F133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Gewone eerste uitgifte, bereiding, werkdag</w:t>
            </w:r>
          </w:p>
        </w:tc>
        <w:tc>
          <w:tcPr>
            <w:tcW w:w="2830" w:type="dxa"/>
          </w:tcPr>
          <w:p w14:paraId="548865F8" w14:textId="727B520D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€30,03</w:t>
            </w:r>
          </w:p>
        </w:tc>
      </w:tr>
      <w:tr w:rsidR="00202CA4" w:rsidRPr="00EF3CC0" w14:paraId="46395A3E" w14:textId="77777777" w:rsidTr="00EF3CC0">
        <w:tc>
          <w:tcPr>
            <w:tcW w:w="6232" w:type="dxa"/>
          </w:tcPr>
          <w:p w14:paraId="555947CA" w14:textId="0903FB75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Gewone eerste uitgifte, bijzondere bereiding, werkdag</w:t>
            </w:r>
          </w:p>
        </w:tc>
        <w:tc>
          <w:tcPr>
            <w:tcW w:w="2830" w:type="dxa"/>
          </w:tcPr>
          <w:p w14:paraId="5D23EC9E" w14:textId="7B46ABF7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€119,35</w:t>
            </w:r>
          </w:p>
        </w:tc>
      </w:tr>
      <w:tr w:rsidR="00202CA4" w:rsidRPr="00EF3CC0" w14:paraId="2D9E620B" w14:textId="77777777" w:rsidTr="00EF3CC0">
        <w:tc>
          <w:tcPr>
            <w:tcW w:w="6232" w:type="dxa"/>
          </w:tcPr>
          <w:p w14:paraId="2147C522" w14:textId="2142F20C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Gewone vervolguitgifte, geen bereiding, werkdag, thuis</w:t>
            </w:r>
          </w:p>
        </w:tc>
        <w:tc>
          <w:tcPr>
            <w:tcW w:w="2830" w:type="dxa"/>
          </w:tcPr>
          <w:p w14:paraId="59625D33" w14:textId="1504CF74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€8,</w:t>
            </w:r>
            <w:r w:rsidR="00C6295D">
              <w:rPr>
                <w:rFonts w:cstheme="minorHAnsi"/>
                <w:sz w:val="24"/>
                <w:szCs w:val="24"/>
              </w:rPr>
              <w:t>88</w:t>
            </w:r>
          </w:p>
        </w:tc>
      </w:tr>
      <w:tr w:rsidR="00202CA4" w:rsidRPr="00EF3CC0" w14:paraId="5CCD9C89" w14:textId="77777777" w:rsidTr="00EF3CC0">
        <w:tc>
          <w:tcPr>
            <w:tcW w:w="6232" w:type="dxa"/>
          </w:tcPr>
          <w:p w14:paraId="78604C09" w14:textId="39E85206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Gewone eerste uitgifte, geen bereiding, werkdag, thuis</w:t>
            </w:r>
          </w:p>
        </w:tc>
        <w:tc>
          <w:tcPr>
            <w:tcW w:w="2830" w:type="dxa"/>
          </w:tcPr>
          <w:p w14:paraId="2151DE65" w14:textId="3A0D9C23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€1</w:t>
            </w:r>
            <w:r w:rsidR="00693A71">
              <w:rPr>
                <w:rFonts w:cstheme="minorHAnsi"/>
                <w:sz w:val="24"/>
                <w:szCs w:val="24"/>
              </w:rPr>
              <w:t>7,69</w:t>
            </w:r>
          </w:p>
        </w:tc>
      </w:tr>
      <w:tr w:rsidR="00202CA4" w:rsidRPr="00EF3CC0" w14:paraId="1B6A980A" w14:textId="77777777" w:rsidTr="00EF3CC0">
        <w:tc>
          <w:tcPr>
            <w:tcW w:w="6232" w:type="dxa"/>
          </w:tcPr>
          <w:p w14:paraId="56FB176C" w14:textId="0AF13B72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Terhandstelling met begeleidingsgesprek</w:t>
            </w:r>
          </w:p>
        </w:tc>
        <w:tc>
          <w:tcPr>
            <w:tcW w:w="2830" w:type="dxa"/>
          </w:tcPr>
          <w:p w14:paraId="79BE7A66" w14:textId="724E6AFC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€1</w:t>
            </w:r>
            <w:r w:rsidR="00693A71">
              <w:rPr>
                <w:rFonts w:cstheme="minorHAnsi"/>
                <w:sz w:val="24"/>
                <w:szCs w:val="24"/>
              </w:rPr>
              <w:t>7,69</w:t>
            </w:r>
          </w:p>
        </w:tc>
      </w:tr>
      <w:tr w:rsidR="00202CA4" w:rsidRPr="00EF3CC0" w14:paraId="2A225B2C" w14:textId="77777777" w:rsidTr="00EF3CC0">
        <w:tc>
          <w:tcPr>
            <w:tcW w:w="6232" w:type="dxa"/>
          </w:tcPr>
          <w:p w14:paraId="63576A35" w14:textId="4233287A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Terhandstelling met begeleidingsgesprek, bereiding</w:t>
            </w:r>
          </w:p>
        </w:tc>
        <w:tc>
          <w:tcPr>
            <w:tcW w:w="2830" w:type="dxa"/>
          </w:tcPr>
          <w:p w14:paraId="2B926466" w14:textId="69F18928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€30,03</w:t>
            </w:r>
          </w:p>
        </w:tc>
      </w:tr>
      <w:tr w:rsidR="00202CA4" w:rsidRPr="00EF3CC0" w14:paraId="0C2F8B0E" w14:textId="77777777" w:rsidTr="00EF3CC0">
        <w:tc>
          <w:tcPr>
            <w:tcW w:w="6232" w:type="dxa"/>
          </w:tcPr>
          <w:p w14:paraId="031070B8" w14:textId="5E15270E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Terhandstelling met gesprek, bijz. bereiding</w:t>
            </w:r>
          </w:p>
        </w:tc>
        <w:tc>
          <w:tcPr>
            <w:tcW w:w="2830" w:type="dxa"/>
          </w:tcPr>
          <w:p w14:paraId="28C0EC22" w14:textId="4AE74823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€119,35</w:t>
            </w:r>
          </w:p>
        </w:tc>
      </w:tr>
      <w:tr w:rsidR="00202CA4" w:rsidRPr="00EF3CC0" w14:paraId="6536F7E4" w14:textId="77777777" w:rsidTr="00EF3CC0">
        <w:tc>
          <w:tcPr>
            <w:tcW w:w="6232" w:type="dxa"/>
          </w:tcPr>
          <w:p w14:paraId="16F65322" w14:textId="5AD6A42F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Terhandstelling met begeleidingsgesprek, thuis</w:t>
            </w:r>
          </w:p>
        </w:tc>
        <w:tc>
          <w:tcPr>
            <w:tcW w:w="2830" w:type="dxa"/>
          </w:tcPr>
          <w:p w14:paraId="02DFF7ED" w14:textId="05EF2600" w:rsidR="00202CA4" w:rsidRPr="00EF3CC0" w:rsidRDefault="00681CEB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€1</w:t>
            </w:r>
            <w:r w:rsidR="00693A71">
              <w:rPr>
                <w:rFonts w:cstheme="minorHAnsi"/>
                <w:sz w:val="24"/>
                <w:szCs w:val="24"/>
              </w:rPr>
              <w:t>7,69</w:t>
            </w:r>
          </w:p>
        </w:tc>
      </w:tr>
      <w:tr w:rsidR="00202CA4" w:rsidRPr="00EF3CC0" w14:paraId="7E888729" w14:textId="77777777" w:rsidTr="00EF3CC0">
        <w:tc>
          <w:tcPr>
            <w:tcW w:w="6232" w:type="dxa"/>
          </w:tcPr>
          <w:p w14:paraId="08D0D9E6" w14:textId="7ED5D9D8" w:rsidR="00202CA4" w:rsidRPr="00EF3CC0" w:rsidRDefault="00EF3CC0" w:rsidP="00681CEB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Terhandstelling GDV (bv. medicijnrol) 1 week</w:t>
            </w:r>
          </w:p>
        </w:tc>
        <w:tc>
          <w:tcPr>
            <w:tcW w:w="2830" w:type="dxa"/>
          </w:tcPr>
          <w:p w14:paraId="4F43FE88" w14:textId="0A3B248F" w:rsidR="00202CA4" w:rsidRPr="00EF3CC0" w:rsidRDefault="00681CEB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€18,00</w:t>
            </w:r>
          </w:p>
        </w:tc>
      </w:tr>
      <w:tr w:rsidR="00202CA4" w:rsidRPr="00EF3CC0" w14:paraId="734D99B8" w14:textId="77777777" w:rsidTr="00EF3CC0">
        <w:tc>
          <w:tcPr>
            <w:tcW w:w="6232" w:type="dxa"/>
          </w:tcPr>
          <w:p w14:paraId="56B63557" w14:textId="6957C1CE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Terhandstelling GDV (bv. medicijnrol) 2 weken</w:t>
            </w:r>
          </w:p>
        </w:tc>
        <w:tc>
          <w:tcPr>
            <w:tcW w:w="2830" w:type="dxa"/>
          </w:tcPr>
          <w:p w14:paraId="272937C7" w14:textId="29ACE4C7" w:rsidR="00202CA4" w:rsidRPr="00EF3CC0" w:rsidRDefault="00681CEB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€33,00</w:t>
            </w:r>
          </w:p>
        </w:tc>
      </w:tr>
      <w:tr w:rsidR="00202CA4" w:rsidRPr="00EF3CC0" w14:paraId="55C056A1" w14:textId="77777777" w:rsidTr="00EF3CC0">
        <w:tc>
          <w:tcPr>
            <w:tcW w:w="6232" w:type="dxa"/>
          </w:tcPr>
          <w:p w14:paraId="1F502F34" w14:textId="63ACA7E7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Terhandstelling GDV (bv. medicijnrol) 3 weken</w:t>
            </w:r>
          </w:p>
        </w:tc>
        <w:tc>
          <w:tcPr>
            <w:tcW w:w="2830" w:type="dxa"/>
          </w:tcPr>
          <w:p w14:paraId="622F9051" w14:textId="4DC746F6" w:rsidR="00202CA4" w:rsidRPr="00EF3CC0" w:rsidRDefault="00681CEB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€45,00</w:t>
            </w:r>
          </w:p>
        </w:tc>
      </w:tr>
      <w:tr w:rsidR="00202CA4" w:rsidRPr="00EF3CC0" w14:paraId="3A9B0746" w14:textId="77777777" w:rsidTr="00EF3CC0">
        <w:tc>
          <w:tcPr>
            <w:tcW w:w="6232" w:type="dxa"/>
          </w:tcPr>
          <w:p w14:paraId="4EC84B35" w14:textId="531BC08F" w:rsidR="00202CA4" w:rsidRPr="00EF3CC0" w:rsidRDefault="00EF3CC0" w:rsidP="00C923C9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Terhandstelling GDV (bv. medicijnrol) 4 weken</w:t>
            </w:r>
          </w:p>
        </w:tc>
        <w:tc>
          <w:tcPr>
            <w:tcW w:w="2830" w:type="dxa"/>
          </w:tcPr>
          <w:p w14:paraId="74FA1F98" w14:textId="1CF72ABC" w:rsidR="00202CA4" w:rsidRPr="00EF3CC0" w:rsidRDefault="00681CEB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€55,00</w:t>
            </w:r>
          </w:p>
        </w:tc>
      </w:tr>
      <w:tr w:rsidR="00202CA4" w:rsidRPr="00EF3CC0" w14:paraId="261E1116" w14:textId="77777777" w:rsidTr="00EF3CC0">
        <w:tc>
          <w:tcPr>
            <w:tcW w:w="6232" w:type="dxa"/>
          </w:tcPr>
          <w:p w14:paraId="6872E869" w14:textId="5282D06F" w:rsidR="00202CA4" w:rsidRPr="00EF3CC0" w:rsidRDefault="00EF3CC0" w:rsidP="00681CEB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Startuitgifte GDV (bv. medicijnrol) 1 week</w:t>
            </w:r>
          </w:p>
        </w:tc>
        <w:tc>
          <w:tcPr>
            <w:tcW w:w="2830" w:type="dxa"/>
          </w:tcPr>
          <w:p w14:paraId="1B4AF823" w14:textId="488F0113" w:rsidR="00202CA4" w:rsidRPr="00EF3CC0" w:rsidRDefault="00681CEB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€25,00</w:t>
            </w:r>
          </w:p>
        </w:tc>
      </w:tr>
      <w:tr w:rsidR="00202CA4" w:rsidRPr="00EF3CC0" w14:paraId="6E898936" w14:textId="77777777" w:rsidTr="00EF3CC0">
        <w:tc>
          <w:tcPr>
            <w:tcW w:w="6232" w:type="dxa"/>
          </w:tcPr>
          <w:p w14:paraId="6A823F93" w14:textId="77207C72" w:rsidR="00202CA4" w:rsidRPr="00EF3CC0" w:rsidRDefault="00EF3CC0" w:rsidP="00681CEB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Startuitgifte GDV (bv. medicijnrol) 2 weken</w:t>
            </w:r>
          </w:p>
        </w:tc>
        <w:tc>
          <w:tcPr>
            <w:tcW w:w="2830" w:type="dxa"/>
          </w:tcPr>
          <w:p w14:paraId="21CDC84A" w14:textId="20280982" w:rsidR="00202CA4" w:rsidRPr="00EF3CC0" w:rsidRDefault="00681CEB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€40,00</w:t>
            </w:r>
          </w:p>
        </w:tc>
      </w:tr>
      <w:tr w:rsidR="00202CA4" w:rsidRPr="00EF3CC0" w14:paraId="5FF6C51C" w14:textId="77777777" w:rsidTr="00EF3CC0">
        <w:tc>
          <w:tcPr>
            <w:tcW w:w="6232" w:type="dxa"/>
          </w:tcPr>
          <w:p w14:paraId="2D61BDA7" w14:textId="7D8E0507" w:rsidR="00202CA4" w:rsidRPr="00EF3CC0" w:rsidRDefault="00EF3CC0" w:rsidP="00681CEB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Startuitgifte GDV (bv. medicijnrol) 3 weken</w:t>
            </w:r>
          </w:p>
        </w:tc>
        <w:tc>
          <w:tcPr>
            <w:tcW w:w="2830" w:type="dxa"/>
          </w:tcPr>
          <w:p w14:paraId="19B56BD7" w14:textId="506312FA" w:rsidR="00202CA4" w:rsidRPr="00EF3CC0" w:rsidRDefault="00681CEB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€54,00</w:t>
            </w:r>
          </w:p>
        </w:tc>
      </w:tr>
      <w:tr w:rsidR="00202CA4" w:rsidRPr="00EF3CC0" w14:paraId="084FB9B6" w14:textId="77777777" w:rsidTr="00EF3CC0">
        <w:tc>
          <w:tcPr>
            <w:tcW w:w="6232" w:type="dxa"/>
          </w:tcPr>
          <w:p w14:paraId="18F4B13F" w14:textId="13C62448" w:rsidR="00202CA4" w:rsidRPr="00EF3CC0" w:rsidRDefault="00EF3CC0" w:rsidP="00681CEB">
            <w:pPr>
              <w:rPr>
                <w:rFonts w:cstheme="minorHAnsi"/>
                <w:sz w:val="24"/>
                <w:szCs w:val="24"/>
              </w:rPr>
            </w:pPr>
            <w:r w:rsidRPr="00EF3CC0">
              <w:rPr>
                <w:rFonts w:cstheme="minorHAnsi"/>
                <w:color w:val="000000"/>
                <w:sz w:val="24"/>
                <w:szCs w:val="24"/>
              </w:rPr>
              <w:t>Startuitgifte GDV (bv. medicijnrol) 4 weken</w:t>
            </w:r>
          </w:p>
        </w:tc>
        <w:tc>
          <w:tcPr>
            <w:tcW w:w="2830" w:type="dxa"/>
          </w:tcPr>
          <w:p w14:paraId="7E406AD7" w14:textId="052C56E4" w:rsidR="00202CA4" w:rsidRPr="00EF3CC0" w:rsidRDefault="00681CEB" w:rsidP="00C92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€62,00</w:t>
            </w:r>
          </w:p>
        </w:tc>
      </w:tr>
      <w:tr w:rsidR="00202CA4" w:rsidRPr="00EF3CC0" w14:paraId="604A7F8F" w14:textId="77777777" w:rsidTr="00EF3CC0">
        <w:tc>
          <w:tcPr>
            <w:tcW w:w="6232" w:type="dxa"/>
          </w:tcPr>
          <w:p w14:paraId="75943B7A" w14:textId="77777777" w:rsidR="00202CA4" w:rsidRPr="00EF3CC0" w:rsidRDefault="00202CA4" w:rsidP="00C923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2BAB8A5" w14:textId="77777777" w:rsidR="00202CA4" w:rsidRPr="00EF3CC0" w:rsidRDefault="00202CA4" w:rsidP="00C923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4991D7" w14:textId="036B2189" w:rsidR="00202CA4" w:rsidRDefault="00202CA4" w:rsidP="00C923C9">
      <w:pPr>
        <w:spacing w:after="0" w:line="240" w:lineRule="auto"/>
        <w:rPr>
          <w:rFonts w:cstheme="minorHAnsi"/>
          <w:sz w:val="24"/>
          <w:szCs w:val="24"/>
        </w:rPr>
      </w:pPr>
    </w:p>
    <w:p w14:paraId="4BBD8B0A" w14:textId="77777777" w:rsidR="006A1DED" w:rsidRPr="00C923C9" w:rsidRDefault="006A1DED" w:rsidP="006A1DED">
      <w:pPr>
        <w:spacing w:after="0" w:line="240" w:lineRule="auto"/>
        <w:rPr>
          <w:rFonts w:cstheme="minorHAnsi"/>
          <w:sz w:val="24"/>
          <w:szCs w:val="24"/>
        </w:rPr>
      </w:pPr>
      <w:r w:rsidRPr="00C923C9">
        <w:rPr>
          <w:rFonts w:cstheme="minorHAnsi"/>
          <w:sz w:val="24"/>
          <w:szCs w:val="24"/>
        </w:rPr>
        <w:t>Wanneer wij direct bij uw zorgverzekeraar declareren, berekenen wij het met hen afgesproken tarief dat afwijkend kan zijn van de hierboven genoemde tarieven.</w:t>
      </w:r>
    </w:p>
    <w:p w14:paraId="418BDC38" w14:textId="77777777" w:rsidR="006A1DED" w:rsidRPr="00C923C9" w:rsidRDefault="006A1DED" w:rsidP="006A1DED">
      <w:pPr>
        <w:spacing w:after="0" w:line="240" w:lineRule="auto"/>
        <w:rPr>
          <w:rFonts w:cstheme="minorHAnsi"/>
          <w:sz w:val="24"/>
          <w:szCs w:val="24"/>
        </w:rPr>
      </w:pPr>
    </w:p>
    <w:p w14:paraId="3FF2413D" w14:textId="5775FEFC" w:rsidR="006A1DED" w:rsidRPr="00EF3CC0" w:rsidRDefault="006A1DED" w:rsidP="00C923C9">
      <w:pPr>
        <w:spacing w:after="0" w:line="240" w:lineRule="auto"/>
        <w:rPr>
          <w:rFonts w:cstheme="minorHAnsi"/>
          <w:sz w:val="24"/>
          <w:szCs w:val="24"/>
        </w:rPr>
      </w:pPr>
      <w:r w:rsidRPr="00C923C9">
        <w:rPr>
          <w:rFonts w:cstheme="minorHAnsi"/>
          <w:sz w:val="24"/>
          <w:szCs w:val="24"/>
        </w:rPr>
        <w:t xml:space="preserve">Prijswijzigingen voorbehouden. Prijzen in het apotheeksysteem zijn leidend. Tarieven zijn, daar waar van toepassing, inclusief BTW van 9%. </w:t>
      </w:r>
    </w:p>
    <w:sectPr w:rsidR="006A1DED" w:rsidRPr="00EF3C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27663" w14:textId="77777777" w:rsidR="00C8212C" w:rsidRDefault="00C8212C" w:rsidP="00C923C9">
      <w:pPr>
        <w:spacing w:after="0" w:line="240" w:lineRule="auto"/>
      </w:pPr>
      <w:r>
        <w:separator/>
      </w:r>
    </w:p>
  </w:endnote>
  <w:endnote w:type="continuationSeparator" w:id="0">
    <w:p w14:paraId="2CDE64E9" w14:textId="77777777" w:rsidR="00C8212C" w:rsidRDefault="00C8212C" w:rsidP="00C9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150E6" w14:textId="77777777" w:rsidR="00C8212C" w:rsidRDefault="00C8212C" w:rsidP="00C923C9">
      <w:pPr>
        <w:spacing w:after="0" w:line="240" w:lineRule="auto"/>
      </w:pPr>
      <w:r>
        <w:separator/>
      </w:r>
    </w:p>
  </w:footnote>
  <w:footnote w:type="continuationSeparator" w:id="0">
    <w:p w14:paraId="0B0A2B37" w14:textId="77777777" w:rsidR="00C8212C" w:rsidRDefault="00C8212C" w:rsidP="00C9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DE55" w14:textId="40C99CB5" w:rsidR="00C923C9" w:rsidRDefault="00C923C9">
    <w:pPr>
      <w:pStyle w:val="Koptekst"/>
    </w:pPr>
    <w:r>
      <w:rPr>
        <w:noProof/>
      </w:rPr>
      <w:drawing>
        <wp:inline distT="0" distB="0" distL="0" distR="0" wp14:anchorId="0A201FBF" wp14:editId="01DB0465">
          <wp:extent cx="1510418" cy="77152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868" cy="781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7A553" w14:textId="77777777" w:rsidR="00C923C9" w:rsidRDefault="00C923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0F"/>
    <w:rsid w:val="000B09D1"/>
    <w:rsid w:val="000F6974"/>
    <w:rsid w:val="00202CA4"/>
    <w:rsid w:val="00233A5B"/>
    <w:rsid w:val="003412BF"/>
    <w:rsid w:val="003503C4"/>
    <w:rsid w:val="00514ED7"/>
    <w:rsid w:val="005A77A1"/>
    <w:rsid w:val="005F7EF0"/>
    <w:rsid w:val="006052BC"/>
    <w:rsid w:val="006135E4"/>
    <w:rsid w:val="00681CEB"/>
    <w:rsid w:val="00693A71"/>
    <w:rsid w:val="006A1DED"/>
    <w:rsid w:val="008C68F7"/>
    <w:rsid w:val="009B47C6"/>
    <w:rsid w:val="00C6295D"/>
    <w:rsid w:val="00C8212C"/>
    <w:rsid w:val="00C923C9"/>
    <w:rsid w:val="00CB680F"/>
    <w:rsid w:val="00D93C47"/>
    <w:rsid w:val="00DF7F22"/>
    <w:rsid w:val="00EF3CC0"/>
    <w:rsid w:val="00F40BA8"/>
    <w:rsid w:val="7B64A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14354"/>
  <w15:chartTrackingRefBased/>
  <w15:docId w15:val="{EA00F0E5-915E-48BE-AA14-B6AD7186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68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3C9"/>
  </w:style>
  <w:style w:type="paragraph" w:styleId="Voettekst">
    <w:name w:val="footer"/>
    <w:basedOn w:val="Standaard"/>
    <w:link w:val="VoettekstChar"/>
    <w:uiPriority w:val="99"/>
    <w:unhideWhenUsed/>
    <w:rsid w:val="00C9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7f2ab-9576-48e4-8b8a-fc74a0331e96">
      <Terms xmlns="http://schemas.microsoft.com/office/infopath/2007/PartnerControls"/>
    </lcf76f155ced4ddcb4097134ff3c332f>
    <TaxCatchAll xmlns="9894f3cf-94f0-493e-b78d-1bfa9d051d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42168F0D36468EF611230423607E" ma:contentTypeVersion="17" ma:contentTypeDescription="Een nieuw document maken." ma:contentTypeScope="" ma:versionID="341bbc5966aafaed247beacbd66975f5">
  <xsd:schema xmlns:xsd="http://www.w3.org/2001/XMLSchema" xmlns:xs="http://www.w3.org/2001/XMLSchema" xmlns:p="http://schemas.microsoft.com/office/2006/metadata/properties" xmlns:ns2="9917f2ab-9576-48e4-8b8a-fc74a0331e96" xmlns:ns3="9894f3cf-94f0-493e-b78d-1bfa9d051d19" targetNamespace="http://schemas.microsoft.com/office/2006/metadata/properties" ma:root="true" ma:fieldsID="899c23bbafa27ca49a8c8b4892d8ce2e" ns2:_="" ns3:_="">
    <xsd:import namespace="9917f2ab-9576-48e4-8b8a-fc74a0331e96"/>
    <xsd:import namespace="9894f3cf-94f0-493e-b78d-1bfa9d051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f2ab-9576-48e4-8b8a-fc74a0331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32c073-12e4-4327-b585-d0faf6315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f3cf-94f0-493e-b78d-1bfa9d051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baf328-30d5-4742-8a07-a3a273e077d8}" ma:internalName="TaxCatchAll" ma:showField="CatchAllData" ma:web="9894f3cf-94f0-493e-b78d-1bfa9d051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00FB1-E0FE-4736-ADAA-2686F0469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2C99F-1CF6-4C68-A6F8-5FF99E0ADD78}">
  <ds:schemaRefs>
    <ds:schemaRef ds:uri="http://schemas.microsoft.com/office/2006/metadata/properties"/>
    <ds:schemaRef ds:uri="http://schemas.microsoft.com/office/infopath/2007/PartnerControls"/>
    <ds:schemaRef ds:uri="9917f2ab-9576-48e4-8b8a-fc74a0331e96"/>
    <ds:schemaRef ds:uri="9894f3cf-94f0-493e-b78d-1bfa9d051d19"/>
  </ds:schemaRefs>
</ds:datastoreItem>
</file>

<file path=customXml/itemProps3.xml><?xml version="1.0" encoding="utf-8"?>
<ds:datastoreItem xmlns:ds="http://schemas.openxmlformats.org/officeDocument/2006/customXml" ds:itemID="{29B6441E-6D76-4DF9-A43B-86BB8ACDC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7f2ab-9576-48e4-8b8a-fc74a0331e96"/>
    <ds:schemaRef ds:uri="9894f3cf-94f0-493e-b78d-1bfa9d051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Apo0343</dc:creator>
  <cp:keywords/>
  <dc:description/>
  <cp:lastModifiedBy>Mieke Waardenburg</cp:lastModifiedBy>
  <cp:revision>5</cp:revision>
  <cp:lastPrinted>2022-03-11T18:37:00Z</cp:lastPrinted>
  <dcterms:created xsi:type="dcterms:W3CDTF">2024-04-03T14:50:00Z</dcterms:created>
  <dcterms:modified xsi:type="dcterms:W3CDTF">2024-04-30T14:51:00Z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0x0101000D2942168F0D36468EF611230423607E</vt:lpwstr>
  </property>
  <property fmtid="{D5CDD505-2E9C-101B-9397-08002B2CF9AE}" pid="3" name="Order">
    <vt:r8>1982200</vt:r8>
  </property>
  <property fmtid="{D5CDD505-2E9C-101B-9397-08002B2CF9AE}" pid="4" name="MediaServiceImageTags">
    <vt:lpwstr/>
  </property>
</Properties>
</file>